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8F" w:rsidRDefault="0059778F" w:rsidP="0059778F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59778F" w:rsidRDefault="0059778F" w:rsidP="0059778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18.03.2022</w:t>
      </w:r>
    </w:p>
    <w:p w:rsidR="0059778F" w:rsidRDefault="0059778F" w:rsidP="0059778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9778F" w:rsidRDefault="0059778F" w:rsidP="0059778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9778F" w:rsidRDefault="0059778F" w:rsidP="0059778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59778F" w:rsidRDefault="0059778F" w:rsidP="0059778F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385 кв. м с кадастровым номером 29:22:030604:506, расположенного в Северном территориальном округе г. Архангельска по ул. Ларионова </w:t>
      </w:r>
      <w:proofErr w:type="spellStart"/>
      <w:r>
        <w:rPr>
          <w:sz w:val="28"/>
          <w:szCs w:val="28"/>
        </w:rPr>
        <w:t>С.Н</w:t>
      </w:r>
      <w:proofErr w:type="spellEnd"/>
      <w:r>
        <w:rPr>
          <w:sz w:val="28"/>
          <w:szCs w:val="28"/>
        </w:rPr>
        <w:t>.:</w:t>
      </w:r>
      <w:proofErr w:type="gramEnd"/>
    </w:p>
    <w:p w:rsidR="0059778F" w:rsidRDefault="0059778F" w:rsidP="00597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</w:t>
      </w:r>
      <w:bookmarkStart w:id="0" w:name="_GoBack"/>
      <w:bookmarkEnd w:id="0"/>
      <w:r>
        <w:rPr>
          <w:sz w:val="28"/>
          <w:szCs w:val="28"/>
        </w:rPr>
        <w:t xml:space="preserve">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- 13.1).</w:t>
      </w:r>
    </w:p>
    <w:p w:rsidR="0059778F" w:rsidRDefault="0059778F" w:rsidP="0059778F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"25" марта 2022 года по "30" марта 2022 года.</w:t>
      </w:r>
      <w:r>
        <w:rPr>
          <w:b/>
          <w:bCs/>
          <w:sz w:val="28"/>
          <w:szCs w:val="28"/>
        </w:rPr>
        <w:t xml:space="preserve"> </w:t>
      </w:r>
    </w:p>
    <w:p w:rsidR="0059778F" w:rsidRDefault="0059778F" w:rsidP="0059778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Северном территориальном округе</w:t>
      </w:r>
      <w:r>
        <w:rPr>
          <w:sz w:val="28"/>
          <w:szCs w:val="28"/>
        </w:rPr>
        <w:br/>
        <w:t xml:space="preserve">г. Архангельска по ул. Ларионова </w:t>
      </w:r>
      <w:proofErr w:type="spellStart"/>
      <w:r>
        <w:rPr>
          <w:sz w:val="28"/>
          <w:szCs w:val="28"/>
        </w:rPr>
        <w:t>С.Н</w:t>
      </w:r>
      <w:proofErr w:type="spellEnd"/>
      <w:r>
        <w:rPr>
          <w:sz w:val="28"/>
          <w:szCs w:val="28"/>
        </w:rPr>
        <w:t xml:space="preserve">."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59778F" w:rsidTr="0059778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78F" w:rsidRDefault="0059778F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78F" w:rsidRDefault="0059778F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Выписка из </w:t>
            </w:r>
            <w:proofErr w:type="spellStart"/>
            <w:r>
              <w:rPr>
                <w:color w:val="000000"/>
                <w:sz w:val="24"/>
                <w:szCs w:val="24"/>
              </w:rPr>
              <w:t>ЕГРН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19.01.2022 на земельный участок с кадастровым номером 29:22:030604:386,</w:t>
            </w:r>
          </w:p>
        </w:tc>
      </w:tr>
    </w:tbl>
    <w:p w:rsidR="0059778F" w:rsidRDefault="0059778F" w:rsidP="0059778F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марта 2022 года:</w:t>
      </w:r>
    </w:p>
    <w:p w:rsidR="0059778F" w:rsidRDefault="0059778F" w:rsidP="0059778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59778F" w:rsidRDefault="0059778F" w:rsidP="0059778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9778F" w:rsidRDefault="0059778F" w:rsidP="005977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"25" марта 2022 года по "30" марта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59778F" w:rsidRDefault="0059778F" w:rsidP="0059778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9778F" w:rsidRDefault="0059778F" w:rsidP="0059778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p w:rsidR="0059778F" w:rsidRDefault="0059778F" w:rsidP="0059778F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9778F" w:rsidTr="0059778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78F" w:rsidRDefault="005977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78F" w:rsidRDefault="005977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78F" w:rsidRDefault="0059778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78F" w:rsidRDefault="0059778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9778F" w:rsidTr="0059778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78F" w:rsidRDefault="005977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78F" w:rsidRDefault="005977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59778F" w:rsidRDefault="005977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78F" w:rsidRDefault="005977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марта 2022 года</w:t>
            </w:r>
          </w:p>
          <w:p w:rsidR="0059778F" w:rsidRDefault="005977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78F" w:rsidRDefault="0059778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9778F" w:rsidTr="0059778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78F" w:rsidRDefault="005977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78F" w:rsidRDefault="005977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9778F" w:rsidRDefault="005977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78F" w:rsidRDefault="005977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2022 года</w:t>
            </w:r>
          </w:p>
          <w:p w:rsidR="0059778F" w:rsidRDefault="005977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78F" w:rsidRDefault="0059778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9778F" w:rsidRDefault="0059778F" w:rsidP="0059778F">
      <w:pPr>
        <w:ind w:firstLine="708"/>
        <w:jc w:val="both"/>
        <w:rPr>
          <w:bCs/>
          <w:color w:val="FF0000"/>
          <w:sz w:val="28"/>
          <w:szCs w:val="28"/>
        </w:rPr>
      </w:pPr>
    </w:p>
    <w:p w:rsidR="0059778F" w:rsidRDefault="0059778F" w:rsidP="0059778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9778F" w:rsidRDefault="0059778F" w:rsidP="005977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9778F" w:rsidRDefault="0059778F" w:rsidP="005977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9778F" w:rsidRDefault="0059778F" w:rsidP="005977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9778F" w:rsidRDefault="0059778F" w:rsidP="0059778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59778F" w:rsidRDefault="0059778F" w:rsidP="005977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59778F" w:rsidRDefault="0059778F" w:rsidP="0059778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F14604" w:rsidRPr="0059778F" w:rsidRDefault="00F14604" w:rsidP="0059778F"/>
    <w:sectPr w:rsidR="00F14604" w:rsidRPr="0059778F" w:rsidSect="008844B1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68"/>
    <w:rsid w:val="00281A8A"/>
    <w:rsid w:val="0059778F"/>
    <w:rsid w:val="008844B1"/>
    <w:rsid w:val="00BB7168"/>
    <w:rsid w:val="00F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44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4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4</cp:revision>
  <dcterms:created xsi:type="dcterms:W3CDTF">2022-02-16T05:54:00Z</dcterms:created>
  <dcterms:modified xsi:type="dcterms:W3CDTF">2022-02-24T11:01:00Z</dcterms:modified>
</cp:coreProperties>
</file>